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4E" w:rsidRPr="001F1E55" w:rsidRDefault="00FB1B6F">
      <w:pPr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GoBack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2685087</wp:posOffset>
                </wp:positionH>
                <wp:positionV relativeFrom="page">
                  <wp:posOffset>661147</wp:posOffset>
                </wp:positionV>
                <wp:extent cx="0" cy="9559290"/>
                <wp:effectExtent l="7620" t="13970" r="11430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5104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4pt,52.05pt" to="211.4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" o:allowincell="f">
                <w10:wrap anchorx="page" anchory="page"/>
              </v:line>
            </w:pict>
          </mc:Fallback>
        </mc:AlternateContent>
      </w:r>
      <w:bookmarkEnd w:id="0"/>
    </w:p>
    <w:p w:rsidR="008B4664" w:rsidRPr="001F1E55" w:rsidRDefault="008B4664" w:rsidP="008B466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B4664" w:rsidRPr="001F1E55" w:rsidRDefault="008B4664" w:rsidP="008B466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01256E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01256E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ALLEGATO C</w:t>
            </w:r>
          </w:p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pacing w:val="40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pacing w:val="40"/>
                <w:sz w:val="26"/>
                <w:lang w:val="it-IT"/>
              </w:rPr>
              <w:t>Formato europeo per il curriculum vitae</w:t>
            </w:r>
          </w:p>
          <w:p w:rsidR="0001256E" w:rsidRDefault="0001256E" w:rsidP="00DF110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1256E" w:rsidRDefault="0001256E" w:rsidP="00DF110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6C6E2F"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RPr="008106F4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Informazioni personali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1256E" w:rsidRDefault="0001256E" w:rsidP="0001256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1256E" w:rsidRDefault="0001256E" w:rsidP="0001256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1256E" w:rsidRDefault="0001256E" w:rsidP="0001256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Esperienza lavorativa</w:t>
            </w:r>
          </w:p>
        </w:tc>
      </w:tr>
    </w:tbl>
    <w:p w:rsidR="0001256E" w:rsidRDefault="0001256E" w:rsidP="0001256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18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sz w:val="20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Istruzione e formazione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</w:pPr>
            <w:r w:rsidRPr="008106F4">
              <w:rPr>
                <w:rFonts w:ascii="Arial Narrow" w:hAnsi="Arial Narrow"/>
                <w:i w:val="0"/>
                <w:color w:val="0033CC"/>
                <w:sz w:val="20"/>
                <w:lang w:val="it-IT"/>
              </w:rPr>
              <w:t>• Livello nella classificazione nazionale (se pertinente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1256E" w:rsidRDefault="0001256E" w:rsidP="0001256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lastRenderedPageBreak/>
              <w:t>Capacità e competenze personali</w:t>
            </w:r>
          </w:p>
          <w:p w:rsidR="0001256E" w:rsidRDefault="0001256E" w:rsidP="00DF110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8106F4">
              <w:rPr>
                <w:rFonts w:ascii="Arial Narrow" w:hAnsi="Arial Narrow"/>
                <w:b w:val="0"/>
                <w:color w:val="0033CC"/>
                <w:lang w:val="it-IT"/>
              </w:rPr>
              <w:t>.</w:t>
            </w:r>
          </w:p>
        </w:tc>
      </w:tr>
    </w:tbl>
    <w:p w:rsidR="0001256E" w:rsidRDefault="0001256E" w:rsidP="0001256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01256E" w:rsidRDefault="0001256E" w:rsidP="0001256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smallCaps/>
                <w:color w:val="0033CC"/>
                <w:sz w:val="22"/>
                <w:lang w:val="it-IT"/>
              </w:rPr>
              <w:t>Altre lingua</w:t>
            </w:r>
          </w:p>
        </w:tc>
      </w:tr>
    </w:tbl>
    <w:p w:rsidR="0001256E" w:rsidRDefault="0001256E" w:rsidP="0001256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color w:val="0033CC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/>
                <w:i w:val="0"/>
                <w:color w:val="0033CC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i w:val="0"/>
                <w:color w:val="0033CC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b/>
                <w:color w:val="0033CC"/>
                <w:lang w:val="it-IT"/>
              </w:rPr>
              <w:t xml:space="preserve">• </w:t>
            </w:r>
            <w:r w:rsidRPr="008106F4">
              <w:rPr>
                <w:rFonts w:ascii="Arial Narrow" w:hAnsi="Arial Narrow"/>
                <w:color w:val="0033CC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relazionali</w:t>
            </w:r>
          </w:p>
          <w:p w:rsidR="0001256E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8106F4">
              <w:rPr>
                <w:rFonts w:ascii="Arial Narrow" w:hAnsi="Arial Narrow"/>
                <w:i/>
                <w:color w:val="0033CC"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FB1B6F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103372</wp:posOffset>
                      </wp:positionH>
                      <wp:positionV relativeFrom="page">
                        <wp:posOffset>-2502563</wp:posOffset>
                      </wp:positionV>
                      <wp:extent cx="0" cy="9559290"/>
                      <wp:effectExtent l="7620" t="13970" r="11430" b="889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F28CD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15pt,-197.05pt" to="8.15pt,5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color w:val="0033CC"/>
                <w:sz w:val="16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 xml:space="preserve">Capacità e competenze organizzative </w:t>
            </w:r>
            <w:r w:rsidRPr="008106F4">
              <w:rPr>
                <w:color w:val="0033CC"/>
                <w:sz w:val="16"/>
                <w:lang w:val="it-IT"/>
              </w:rPr>
              <w:t xml:space="preserve"> </w:t>
            </w:r>
          </w:p>
          <w:p w:rsidR="0001256E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8106F4">
              <w:rPr>
                <w:rFonts w:ascii="Arial Narrow" w:hAnsi="Arial Narrow"/>
                <w:i/>
                <w:color w:val="0033CC"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tecniche</w:t>
            </w:r>
          </w:p>
          <w:p w:rsidR="0001256E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33CC"/>
                <w:sz w:val="22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Capacità e competenze artistiche</w:t>
            </w:r>
          </w:p>
          <w:p w:rsidR="0001256E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color w:val="0033CC"/>
                <w:sz w:val="16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Altre capacità e competenze</w:t>
            </w:r>
          </w:p>
          <w:p w:rsidR="0001256E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i/>
                <w:color w:val="0033CC"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rPr>
                <w:rFonts w:ascii="Arial Narrow" w:hAnsi="Arial Narrow"/>
                <w:b w:val="0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b w:val="0"/>
                <w:smallCaps/>
                <w:color w:val="0033CC"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1256E" w:rsidRDefault="0001256E" w:rsidP="0001256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20" w:after="20"/>
              <w:rPr>
                <w:rFonts w:ascii="Arial Narrow" w:hAnsi="Arial Narrow"/>
                <w:color w:val="0033CC"/>
                <w:sz w:val="24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01256E" w:rsidRDefault="0001256E" w:rsidP="0001256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1256E" w:rsidRDefault="0001256E" w:rsidP="0001256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1256E" w:rsidTr="00DF110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1256E" w:rsidRPr="008106F4" w:rsidRDefault="0001256E" w:rsidP="00DF110F">
            <w:pPr>
              <w:pStyle w:val="Aeeaoaeaa1"/>
              <w:widowControl/>
              <w:spacing w:before="20" w:after="20"/>
              <w:rPr>
                <w:color w:val="0033CC"/>
                <w:lang w:val="it-IT"/>
              </w:rPr>
            </w:pPr>
            <w:r w:rsidRPr="008106F4">
              <w:rPr>
                <w:rFonts w:ascii="Arial Narrow" w:hAnsi="Arial Narrow"/>
                <w:smallCaps/>
                <w:color w:val="0033CC"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1256E" w:rsidRDefault="0001256E" w:rsidP="00DF110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:rsidR="004B1909" w:rsidRPr="001F1E55" w:rsidRDefault="004B1909" w:rsidP="00B55EA3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4B1909" w:rsidRPr="001F1E55" w:rsidSect="00F76221">
      <w:pgSz w:w="12240" w:h="15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7C" w:rsidRDefault="0076367C">
      <w:r>
        <w:separator/>
      </w:r>
    </w:p>
  </w:endnote>
  <w:endnote w:type="continuationSeparator" w:id="0">
    <w:p w:rsidR="0076367C" w:rsidRDefault="007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7C" w:rsidRDefault="0076367C">
      <w:r>
        <w:separator/>
      </w:r>
    </w:p>
  </w:footnote>
  <w:footnote w:type="continuationSeparator" w:id="0">
    <w:p w:rsidR="0076367C" w:rsidRDefault="0076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4291CA"/>
    <w:multiLevelType w:val="multilevel"/>
    <w:tmpl w:val="2ECA82E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DE56A7"/>
    <w:multiLevelType w:val="multilevel"/>
    <w:tmpl w:val="47887E06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A9C597"/>
    <w:multiLevelType w:val="multilevel"/>
    <w:tmpl w:val="07021CD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45E4B6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F74F2"/>
    <w:multiLevelType w:val="hybridMultilevel"/>
    <w:tmpl w:val="852EC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A59A0"/>
    <w:multiLevelType w:val="multilevel"/>
    <w:tmpl w:val="D9CAA24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03A9C"/>
    <w:multiLevelType w:val="hybridMultilevel"/>
    <w:tmpl w:val="4FCC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F00"/>
    <w:multiLevelType w:val="hybridMultilevel"/>
    <w:tmpl w:val="CEE8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55D"/>
    <w:multiLevelType w:val="hybridMultilevel"/>
    <w:tmpl w:val="9008F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6881"/>
    <w:multiLevelType w:val="hybridMultilevel"/>
    <w:tmpl w:val="DBD2C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D6A30"/>
    <w:multiLevelType w:val="hybridMultilevel"/>
    <w:tmpl w:val="B4A0E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4A1A"/>
    <w:multiLevelType w:val="multilevel"/>
    <w:tmpl w:val="859E96C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4E18D2"/>
    <w:multiLevelType w:val="hybridMultilevel"/>
    <w:tmpl w:val="B13243DC"/>
    <w:lvl w:ilvl="0" w:tplc="3AD2F8C2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5C2437"/>
    <w:multiLevelType w:val="multilevel"/>
    <w:tmpl w:val="7EC491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0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56E"/>
    <w:rsid w:val="00014292"/>
    <w:rsid w:val="00021326"/>
    <w:rsid w:val="000327A4"/>
    <w:rsid w:val="000343E2"/>
    <w:rsid w:val="0006091A"/>
    <w:rsid w:val="0006567C"/>
    <w:rsid w:val="00086F6B"/>
    <w:rsid w:val="00092D41"/>
    <w:rsid w:val="00097C7F"/>
    <w:rsid w:val="000A5675"/>
    <w:rsid w:val="000B4EEF"/>
    <w:rsid w:val="000B4FB2"/>
    <w:rsid w:val="000F3AEE"/>
    <w:rsid w:val="001336E7"/>
    <w:rsid w:val="00152937"/>
    <w:rsid w:val="00163C62"/>
    <w:rsid w:val="00173C85"/>
    <w:rsid w:val="00195A82"/>
    <w:rsid w:val="001A0039"/>
    <w:rsid w:val="001A0E9B"/>
    <w:rsid w:val="001E562A"/>
    <w:rsid w:val="001E5864"/>
    <w:rsid w:val="001F1E55"/>
    <w:rsid w:val="00203499"/>
    <w:rsid w:val="00203FF0"/>
    <w:rsid w:val="00213A28"/>
    <w:rsid w:val="00213C4E"/>
    <w:rsid w:val="0025060D"/>
    <w:rsid w:val="0025661F"/>
    <w:rsid w:val="00277801"/>
    <w:rsid w:val="002C566F"/>
    <w:rsid w:val="00300EA1"/>
    <w:rsid w:val="00303896"/>
    <w:rsid w:val="00366D7B"/>
    <w:rsid w:val="00374E24"/>
    <w:rsid w:val="003834CC"/>
    <w:rsid w:val="00385CC4"/>
    <w:rsid w:val="0039211D"/>
    <w:rsid w:val="003946EF"/>
    <w:rsid w:val="003A43B2"/>
    <w:rsid w:val="003F6884"/>
    <w:rsid w:val="004060FC"/>
    <w:rsid w:val="004276D5"/>
    <w:rsid w:val="0043130F"/>
    <w:rsid w:val="00432D11"/>
    <w:rsid w:val="0044367C"/>
    <w:rsid w:val="00477527"/>
    <w:rsid w:val="00483FD1"/>
    <w:rsid w:val="004A535E"/>
    <w:rsid w:val="004B1909"/>
    <w:rsid w:val="004B7F14"/>
    <w:rsid w:val="004C708F"/>
    <w:rsid w:val="004D1C4F"/>
    <w:rsid w:val="004D2B93"/>
    <w:rsid w:val="004E29B3"/>
    <w:rsid w:val="004F0D9D"/>
    <w:rsid w:val="005267DF"/>
    <w:rsid w:val="0054592B"/>
    <w:rsid w:val="00557804"/>
    <w:rsid w:val="00590D07"/>
    <w:rsid w:val="005C2246"/>
    <w:rsid w:val="005C7ED7"/>
    <w:rsid w:val="005D1644"/>
    <w:rsid w:val="005E3FFE"/>
    <w:rsid w:val="005F3E7B"/>
    <w:rsid w:val="005F79EA"/>
    <w:rsid w:val="006207A9"/>
    <w:rsid w:val="00621A57"/>
    <w:rsid w:val="00624380"/>
    <w:rsid w:val="0065570B"/>
    <w:rsid w:val="00656FF7"/>
    <w:rsid w:val="00657571"/>
    <w:rsid w:val="00657690"/>
    <w:rsid w:val="00676060"/>
    <w:rsid w:val="006859C3"/>
    <w:rsid w:val="006A2CC4"/>
    <w:rsid w:val="006A74C1"/>
    <w:rsid w:val="006D6EF4"/>
    <w:rsid w:val="006E0547"/>
    <w:rsid w:val="006E3349"/>
    <w:rsid w:val="006E3784"/>
    <w:rsid w:val="006E617E"/>
    <w:rsid w:val="006F16DB"/>
    <w:rsid w:val="006F2232"/>
    <w:rsid w:val="006F64FC"/>
    <w:rsid w:val="00702923"/>
    <w:rsid w:val="0071053A"/>
    <w:rsid w:val="007319FE"/>
    <w:rsid w:val="00735F92"/>
    <w:rsid w:val="00742331"/>
    <w:rsid w:val="00751B8C"/>
    <w:rsid w:val="00757328"/>
    <w:rsid w:val="0076367C"/>
    <w:rsid w:val="007752C1"/>
    <w:rsid w:val="00784D58"/>
    <w:rsid w:val="00791D18"/>
    <w:rsid w:val="00795928"/>
    <w:rsid w:val="007A501E"/>
    <w:rsid w:val="007B02E7"/>
    <w:rsid w:val="007E489A"/>
    <w:rsid w:val="007E5301"/>
    <w:rsid w:val="00806FD3"/>
    <w:rsid w:val="00814EB2"/>
    <w:rsid w:val="00824AD2"/>
    <w:rsid w:val="00836F36"/>
    <w:rsid w:val="008444ED"/>
    <w:rsid w:val="00844DC5"/>
    <w:rsid w:val="008941EB"/>
    <w:rsid w:val="008978FB"/>
    <w:rsid w:val="008A2752"/>
    <w:rsid w:val="008A4EC7"/>
    <w:rsid w:val="008B4664"/>
    <w:rsid w:val="008B7764"/>
    <w:rsid w:val="008D6863"/>
    <w:rsid w:val="008E2C6B"/>
    <w:rsid w:val="008E3D9E"/>
    <w:rsid w:val="008F3A6B"/>
    <w:rsid w:val="009009EF"/>
    <w:rsid w:val="00933C90"/>
    <w:rsid w:val="009552B9"/>
    <w:rsid w:val="009722B5"/>
    <w:rsid w:val="00974A55"/>
    <w:rsid w:val="009953B5"/>
    <w:rsid w:val="00996485"/>
    <w:rsid w:val="009C631A"/>
    <w:rsid w:val="009D6EF1"/>
    <w:rsid w:val="009E1B62"/>
    <w:rsid w:val="009E42AF"/>
    <w:rsid w:val="009E5AA0"/>
    <w:rsid w:val="009F2D35"/>
    <w:rsid w:val="00A16BCA"/>
    <w:rsid w:val="00A307FA"/>
    <w:rsid w:val="00A47F70"/>
    <w:rsid w:val="00A96869"/>
    <w:rsid w:val="00AA049E"/>
    <w:rsid w:val="00B1635B"/>
    <w:rsid w:val="00B55EA3"/>
    <w:rsid w:val="00B73004"/>
    <w:rsid w:val="00B86B75"/>
    <w:rsid w:val="00BB20F5"/>
    <w:rsid w:val="00BC48D5"/>
    <w:rsid w:val="00BD2173"/>
    <w:rsid w:val="00BE130C"/>
    <w:rsid w:val="00BE20D9"/>
    <w:rsid w:val="00BF2938"/>
    <w:rsid w:val="00C00AAF"/>
    <w:rsid w:val="00C04D48"/>
    <w:rsid w:val="00C04DC5"/>
    <w:rsid w:val="00C2006C"/>
    <w:rsid w:val="00C26A63"/>
    <w:rsid w:val="00C30204"/>
    <w:rsid w:val="00C36279"/>
    <w:rsid w:val="00C36FD6"/>
    <w:rsid w:val="00C37BA7"/>
    <w:rsid w:val="00C4153E"/>
    <w:rsid w:val="00C4552A"/>
    <w:rsid w:val="00C6366A"/>
    <w:rsid w:val="00C767F1"/>
    <w:rsid w:val="00C8484E"/>
    <w:rsid w:val="00C934C5"/>
    <w:rsid w:val="00C966E8"/>
    <w:rsid w:val="00CA3044"/>
    <w:rsid w:val="00CA45FE"/>
    <w:rsid w:val="00CA662A"/>
    <w:rsid w:val="00CB3479"/>
    <w:rsid w:val="00CB6330"/>
    <w:rsid w:val="00CE15DF"/>
    <w:rsid w:val="00CF6F4B"/>
    <w:rsid w:val="00D0672C"/>
    <w:rsid w:val="00D45FA4"/>
    <w:rsid w:val="00D46B98"/>
    <w:rsid w:val="00D66947"/>
    <w:rsid w:val="00D720F4"/>
    <w:rsid w:val="00D77295"/>
    <w:rsid w:val="00DA4F64"/>
    <w:rsid w:val="00DA6848"/>
    <w:rsid w:val="00DB78C4"/>
    <w:rsid w:val="00DD4A98"/>
    <w:rsid w:val="00DE1D93"/>
    <w:rsid w:val="00DF1DAB"/>
    <w:rsid w:val="00DF7022"/>
    <w:rsid w:val="00E010EE"/>
    <w:rsid w:val="00E139B3"/>
    <w:rsid w:val="00E315A3"/>
    <w:rsid w:val="00E61A9C"/>
    <w:rsid w:val="00EA4983"/>
    <w:rsid w:val="00EA4D8D"/>
    <w:rsid w:val="00EB0417"/>
    <w:rsid w:val="00EC2656"/>
    <w:rsid w:val="00F13308"/>
    <w:rsid w:val="00F14DAB"/>
    <w:rsid w:val="00F1718B"/>
    <w:rsid w:val="00F4765C"/>
    <w:rsid w:val="00F76221"/>
    <w:rsid w:val="00FA4B81"/>
    <w:rsid w:val="00FA4F5C"/>
    <w:rsid w:val="00FB1B6F"/>
    <w:rsid w:val="00FC46E7"/>
    <w:rsid w:val="00FC73E2"/>
    <w:rsid w:val="00FD265A"/>
    <w:rsid w:val="00FE208A"/>
    <w:rsid w:val="00FE3CC6"/>
    <w:rsid w:val="00FE43F5"/>
    <w:rsid w:val="00FE5934"/>
    <w:rsid w:val="00FF0A18"/>
    <w:rsid w:val="00FF1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B719"/>
  <w15:docId w15:val="{7817D7E7-8574-4768-B989-E4B42CF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204"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Grigliatabella">
    <w:name w:val="Table Grid"/>
    <w:basedOn w:val="Tabellanormale"/>
    <w:rsid w:val="004B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03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3FF0"/>
  </w:style>
  <w:style w:type="paragraph" w:styleId="Pidipagina">
    <w:name w:val="footer"/>
    <w:basedOn w:val="Normale"/>
    <w:link w:val="PidipaginaCarattere"/>
    <w:uiPriority w:val="99"/>
    <w:rsid w:val="00203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FF0"/>
  </w:style>
  <w:style w:type="character" w:customStyle="1" w:styleId="CorpotestoCarattere">
    <w:name w:val="Corpo testo Carattere"/>
    <w:basedOn w:val="Carpredefinitoparagrafo"/>
    <w:link w:val="Corpotesto"/>
    <w:rsid w:val="00C30204"/>
  </w:style>
  <w:style w:type="paragraph" w:styleId="Testofumetto">
    <w:name w:val="Balloon Text"/>
    <w:basedOn w:val="Normale"/>
    <w:link w:val="TestofumettoCarattere"/>
    <w:rsid w:val="00277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78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657690"/>
    <w:pPr>
      <w:ind w:left="720"/>
      <w:contextualSpacing/>
    </w:pPr>
  </w:style>
  <w:style w:type="paragraph" w:customStyle="1" w:styleId="Aaoeeu">
    <w:name w:val="Aaoeeu"/>
    <w:rsid w:val="0001256E"/>
    <w:pPr>
      <w:widowControl w:val="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01256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1256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1256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1256E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7FC4-5E04-4E41-8012-E7C44682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eadele.primavera</dc:creator>
  <cp:lastModifiedBy>Pierpaolo Arquilla</cp:lastModifiedBy>
  <cp:revision>3</cp:revision>
  <cp:lastPrinted>2021-05-06T11:34:00Z</cp:lastPrinted>
  <dcterms:created xsi:type="dcterms:W3CDTF">2021-07-19T11:08:00Z</dcterms:created>
  <dcterms:modified xsi:type="dcterms:W3CDTF">2021-07-19T11:08:00Z</dcterms:modified>
</cp:coreProperties>
</file>